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3.19.2024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Primary card design.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implementing the Primary card arrows functionality.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to merge the sandbox code to the project files. 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